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FAC9" w14:textId="77777777" w:rsidR="00413E21" w:rsidRPr="00732B03" w:rsidRDefault="000F5B13" w:rsidP="00413E21">
      <w:pPr>
        <w:pStyle w:val="FinalgoTitre"/>
        <w:rPr>
          <w:szCs w:val="44"/>
        </w:rPr>
      </w:pPr>
      <w:bookmarkStart w:id="0" w:name="_GoBack"/>
      <w:bookmarkEnd w:id="0"/>
      <w:r w:rsidRPr="000F5B13">
        <w:t xml:space="preserve">FICHE RÉCAPITULATIVE </w:t>
      </w:r>
    </w:p>
    <w:p w14:paraId="3C1CF31E" w14:textId="2195BE1C" w:rsidR="000F5B13" w:rsidRPr="000F5B13" w:rsidRDefault="000F5B13" w:rsidP="00413E21">
      <w:pPr>
        <w:pStyle w:val="FinalgoTitre"/>
      </w:pPr>
      <w:r w:rsidRPr="000F5B13">
        <w:t>DU PATRIMOINE</w:t>
      </w:r>
    </w:p>
    <w:p w14:paraId="62462BBA" w14:textId="383CECF9" w:rsidR="000F5B13" w:rsidRPr="00413E21" w:rsidRDefault="00304EF5" w:rsidP="00413E21">
      <w:pPr>
        <w:pStyle w:val="FinalgoTexte"/>
      </w:pPr>
      <w:r>
        <w:tab/>
      </w:r>
      <w:r>
        <w:tab/>
      </w:r>
    </w:p>
    <w:p w14:paraId="7CC7B874" w14:textId="77777777" w:rsidR="00413E21" w:rsidRPr="00732B03" w:rsidRDefault="00304EF5" w:rsidP="00732B03">
      <w:pPr>
        <w:pStyle w:val="FinalgoSousPartie"/>
      </w:pPr>
      <w:r w:rsidRPr="00732B03">
        <w:t>DIRIGEANT(E)</w:t>
      </w:r>
    </w:p>
    <w:p w14:paraId="390870FD" w14:textId="1E27ED4F" w:rsidR="00304EF5" w:rsidRPr="000F5B13" w:rsidRDefault="00304EF5" w:rsidP="00413E21">
      <w:pPr>
        <w:pStyle w:val="FinalgoTexte"/>
      </w:pPr>
      <w:r w:rsidRPr="000F5B13">
        <w:tab/>
      </w:r>
      <w:r w:rsidRPr="000F5B13">
        <w:tab/>
      </w:r>
      <w:r w:rsidRPr="000F5B13">
        <w:tab/>
      </w:r>
      <w:r w:rsidRPr="000F5B13">
        <w:tab/>
      </w:r>
    </w:p>
    <w:p w14:paraId="13E35B67" w14:textId="34E72572" w:rsidR="00304EF5" w:rsidRPr="000F5B13" w:rsidRDefault="00304EF5" w:rsidP="00413E21">
      <w:pPr>
        <w:pStyle w:val="FinalgoTexte"/>
      </w:pPr>
      <w:r w:rsidRPr="000F5B13">
        <w:t xml:space="preserve">Nom </w:t>
      </w:r>
      <w:r w:rsidR="00C45E2B">
        <w:tab/>
      </w:r>
      <w:r w:rsidRPr="000F5B13">
        <w:t>:</w:t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  <w:t>Prénom :</w:t>
      </w:r>
      <w:r w:rsidRPr="000F5B13">
        <w:tab/>
      </w:r>
      <w:r w:rsidRPr="000F5B13">
        <w:tab/>
      </w:r>
    </w:p>
    <w:p w14:paraId="5B54B69E" w14:textId="77777777" w:rsidR="00C45E2B" w:rsidRDefault="00304EF5" w:rsidP="00413E21">
      <w:pPr>
        <w:pStyle w:val="FinalgoTexte"/>
      </w:pPr>
      <w:r w:rsidRPr="000F5B13">
        <w:t xml:space="preserve">Nom de jeune-fille </w:t>
      </w:r>
      <w:r w:rsidR="00C45E2B">
        <w:tab/>
        <w:t>:</w:t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</w:p>
    <w:p w14:paraId="236AAC74" w14:textId="25A6CECE" w:rsidR="00304EF5" w:rsidRPr="000F5B13" w:rsidRDefault="00304EF5" w:rsidP="00413E21">
      <w:pPr>
        <w:pStyle w:val="FinalgoTexte"/>
      </w:pPr>
      <w:r w:rsidRPr="000F5B13">
        <w:t xml:space="preserve">Date de naissance </w:t>
      </w:r>
      <w:r w:rsidR="00C45E2B">
        <w:tab/>
      </w:r>
      <w:r w:rsidRPr="000F5B13">
        <w:t>:</w:t>
      </w:r>
      <w:r w:rsidR="00630404">
        <w:tab/>
      </w:r>
      <w:r w:rsidR="00413E21">
        <w:tab/>
      </w:r>
      <w:r w:rsidR="00413E21">
        <w:tab/>
      </w:r>
      <w:r w:rsidR="00413E21">
        <w:tab/>
      </w:r>
      <w:r w:rsidR="00630404" w:rsidRPr="000F5B13">
        <w:t xml:space="preserve">Lieu </w:t>
      </w:r>
      <w:r w:rsidR="00630404">
        <w:tab/>
      </w:r>
      <w:r w:rsidR="00630404" w:rsidRPr="000F5B13">
        <w:t>:</w:t>
      </w:r>
      <w:r w:rsidRPr="000F5B13">
        <w:tab/>
      </w:r>
      <w:r w:rsidRPr="000F5B13">
        <w:tab/>
      </w:r>
    </w:p>
    <w:p w14:paraId="4E66A399" w14:textId="1B5B9DBD" w:rsidR="00304EF5" w:rsidRPr="000F5B13" w:rsidRDefault="00304EF5" w:rsidP="00413E21">
      <w:pPr>
        <w:pStyle w:val="FinalgoTexte"/>
      </w:pPr>
      <w:r w:rsidRPr="000F5B13">
        <w:t xml:space="preserve">Nationalité </w:t>
      </w:r>
      <w:r w:rsidR="00C45E2B">
        <w:tab/>
      </w:r>
      <w:r w:rsidRPr="000F5B13">
        <w:t>:</w:t>
      </w:r>
      <w:r w:rsidRPr="000F5B13">
        <w:tab/>
      </w:r>
      <w:r w:rsidRPr="000F5B13">
        <w:tab/>
      </w:r>
      <w:r w:rsidRPr="000F5B13">
        <w:tab/>
      </w:r>
      <w:r w:rsidRPr="000F5B13">
        <w:tab/>
      </w:r>
    </w:p>
    <w:p w14:paraId="529F0D08" w14:textId="77777777" w:rsidR="00304EF5" w:rsidRPr="000F5B13" w:rsidRDefault="00304EF5" w:rsidP="00413E21">
      <w:pPr>
        <w:pStyle w:val="FinalgoTexte"/>
        <w:rPr>
          <w:sz w:val="22"/>
          <w:szCs w:val="22"/>
        </w:rPr>
      </w:pP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</w:p>
    <w:p w14:paraId="0EB3DDEC" w14:textId="77777777" w:rsidR="00413E21" w:rsidRDefault="00413E21" w:rsidP="00413E21">
      <w:pPr>
        <w:pStyle w:val="FinalgoSousPartie"/>
      </w:pPr>
      <w:r w:rsidRPr="00413E21">
        <w:t>É</w:t>
      </w:r>
      <w:r w:rsidR="00304EF5" w:rsidRPr="00413E21">
        <w:t xml:space="preserve">POUX ou </w:t>
      </w:r>
      <w:r w:rsidRPr="00413E21">
        <w:t>É</w:t>
      </w:r>
      <w:r w:rsidR="00304EF5" w:rsidRPr="00413E21">
        <w:t>POUSE</w:t>
      </w:r>
    </w:p>
    <w:p w14:paraId="3AC3CDB0" w14:textId="47291914" w:rsidR="00304EF5" w:rsidRPr="00413E21" w:rsidRDefault="00304EF5" w:rsidP="00413E21">
      <w:pPr>
        <w:pStyle w:val="FinalgoTexte"/>
      </w:pPr>
      <w:r w:rsidRPr="00413E21">
        <w:tab/>
      </w:r>
      <w:r w:rsidRPr="00413E21">
        <w:tab/>
      </w:r>
      <w:r w:rsidRPr="00413E21">
        <w:tab/>
      </w:r>
      <w:r w:rsidRPr="00413E21">
        <w:tab/>
      </w:r>
    </w:p>
    <w:p w14:paraId="04B6B45B" w14:textId="24BF0998" w:rsidR="00304EF5" w:rsidRPr="000F5B13" w:rsidRDefault="00304EF5" w:rsidP="00413E21">
      <w:pPr>
        <w:pStyle w:val="FinalgoTexte"/>
      </w:pPr>
      <w:r w:rsidRPr="000F5B13">
        <w:t xml:space="preserve">Nom </w:t>
      </w:r>
      <w:r w:rsidR="00C45E2B">
        <w:tab/>
      </w:r>
      <w:r w:rsidRPr="000F5B13">
        <w:t>:</w:t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  <w:t>Prénom :</w:t>
      </w:r>
      <w:r w:rsidRPr="000F5B13">
        <w:tab/>
      </w:r>
      <w:r w:rsidRPr="000F5B13">
        <w:tab/>
      </w:r>
    </w:p>
    <w:p w14:paraId="52C87DF7" w14:textId="77777777" w:rsidR="00C45E2B" w:rsidRDefault="00304EF5" w:rsidP="00413E21">
      <w:pPr>
        <w:pStyle w:val="FinalgoTexte"/>
      </w:pPr>
      <w:r w:rsidRPr="000F5B13">
        <w:t xml:space="preserve">Nom de jeune-fille </w:t>
      </w:r>
      <w:r w:rsidR="00C45E2B">
        <w:tab/>
      </w:r>
      <w:r w:rsidRPr="000F5B13">
        <w:t>:</w:t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="00C45E2B">
        <w:tab/>
      </w:r>
    </w:p>
    <w:p w14:paraId="3C8385D3" w14:textId="2B839F09" w:rsidR="00304EF5" w:rsidRPr="000F5B13" w:rsidRDefault="00304EF5" w:rsidP="00413E21">
      <w:pPr>
        <w:pStyle w:val="FinalgoTexte"/>
      </w:pPr>
      <w:r w:rsidRPr="000F5B13">
        <w:t xml:space="preserve">Date de naissance </w:t>
      </w:r>
      <w:r w:rsidR="00C45E2B">
        <w:tab/>
      </w:r>
      <w:r w:rsidRPr="000F5B13">
        <w:t>:</w:t>
      </w:r>
      <w:r w:rsidR="00630404" w:rsidRPr="00630404">
        <w:t xml:space="preserve"> </w:t>
      </w:r>
      <w:r w:rsidR="00630404">
        <w:tab/>
      </w:r>
      <w:r w:rsidR="00413E21">
        <w:tab/>
      </w:r>
      <w:r w:rsidR="00413E21">
        <w:tab/>
      </w:r>
      <w:r w:rsidR="00413E21">
        <w:tab/>
      </w:r>
      <w:r w:rsidR="00630404" w:rsidRPr="000F5B13">
        <w:t>Lieu</w:t>
      </w:r>
      <w:r w:rsidR="00630404">
        <w:tab/>
      </w:r>
      <w:r w:rsidR="00630404" w:rsidRPr="000F5B13">
        <w:t>:</w:t>
      </w:r>
      <w:r w:rsidRPr="000F5B13">
        <w:tab/>
      </w:r>
      <w:r w:rsidRPr="000F5B13">
        <w:tab/>
      </w:r>
    </w:p>
    <w:p w14:paraId="27A42B16" w14:textId="77777777" w:rsidR="00C45E2B" w:rsidRDefault="00304EF5" w:rsidP="00413E21">
      <w:pPr>
        <w:pStyle w:val="FinalgoTexte"/>
      </w:pPr>
      <w:r w:rsidRPr="000F5B13">
        <w:t xml:space="preserve">Nationalité </w:t>
      </w:r>
      <w:r w:rsidR="00C45E2B">
        <w:tab/>
        <w:t>:</w:t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  <w:r w:rsidR="00C45E2B">
        <w:tab/>
      </w:r>
    </w:p>
    <w:p w14:paraId="2D760BCC" w14:textId="77777777" w:rsidR="00C45E2B" w:rsidRDefault="00C45E2B" w:rsidP="00413E21">
      <w:pPr>
        <w:pStyle w:val="FinalgoTexte"/>
      </w:pPr>
      <w:r>
        <w:t>Adresse de la résidence p</w:t>
      </w:r>
      <w:r w:rsidR="00304EF5" w:rsidRPr="000F5B13">
        <w:t xml:space="preserve">rincipale 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25FEBA" w14:textId="24AF658E" w:rsidR="00304EF5" w:rsidRPr="000F5B13" w:rsidRDefault="00304EF5" w:rsidP="00413E21">
      <w:pPr>
        <w:pStyle w:val="FinalgoTexte"/>
      </w:pPr>
      <w:r w:rsidRPr="000F5B13">
        <w:t xml:space="preserve">Ville </w:t>
      </w:r>
      <w:r w:rsidR="00C45E2B">
        <w:tab/>
      </w:r>
      <w:r w:rsidRPr="000F5B13">
        <w:t>:</w:t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</w:p>
    <w:p w14:paraId="4AA9E509" w14:textId="5240A9EF" w:rsidR="00304EF5" w:rsidRPr="000F5B13" w:rsidRDefault="00304EF5" w:rsidP="00413E21">
      <w:pPr>
        <w:pStyle w:val="FinalgoTexte"/>
      </w:pPr>
      <w:r w:rsidRPr="000F5B13">
        <w:t xml:space="preserve">Code Postal </w:t>
      </w:r>
      <w:r w:rsidR="00C45E2B">
        <w:tab/>
      </w:r>
      <w:r w:rsidRPr="000F5B13">
        <w:t>:</w:t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</w:p>
    <w:p w14:paraId="72C45E56" w14:textId="14FC224B" w:rsidR="00304EF5" w:rsidRPr="000F5B13" w:rsidRDefault="00304EF5" w:rsidP="00413E21">
      <w:pPr>
        <w:pStyle w:val="FinalgoTexte"/>
      </w:pP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</w:p>
    <w:p w14:paraId="726401CD" w14:textId="2D1C2890" w:rsidR="00304EF5" w:rsidRPr="000F5B13" w:rsidRDefault="00413E21" w:rsidP="00413E21">
      <w:pPr>
        <w:pStyle w:val="FinalgoSousPartie"/>
      </w:pPr>
      <w:r>
        <w:t>É</w:t>
      </w:r>
      <w:r w:rsidR="00304EF5" w:rsidRPr="000F5B13">
        <w:t>TAT CIVIL</w:t>
      </w:r>
      <w:r w:rsidR="00304EF5" w:rsidRPr="000F5B13">
        <w:tab/>
      </w:r>
      <w:r w:rsidR="00304EF5" w:rsidRPr="000F5B13">
        <w:tab/>
      </w:r>
    </w:p>
    <w:p w14:paraId="01A5F95B" w14:textId="4AB10DD5" w:rsidR="00304EF5" w:rsidRPr="000F5B13" w:rsidRDefault="00304EF5" w:rsidP="00413E21">
      <w:pPr>
        <w:pStyle w:val="FinalgoTexte"/>
      </w:pP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</w:p>
    <w:p w14:paraId="4580F491" w14:textId="77777777" w:rsidR="00413E21" w:rsidRDefault="00304EF5" w:rsidP="00413E21">
      <w:pPr>
        <w:pStyle w:val="FinalgoTexte"/>
      </w:pPr>
      <w:r w:rsidRPr="000F5B13">
        <w:t>Céliba</w:t>
      </w:r>
      <w:r w:rsidR="00630404">
        <w:t>taire</w:t>
      </w:r>
      <w:r w:rsidR="00630404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630404">
        <w:t>Marié(e)</w:t>
      </w:r>
      <w:r w:rsidR="00630404">
        <w:tab/>
      </w:r>
      <w:r w:rsidR="00630404">
        <w:tab/>
      </w:r>
      <w:r w:rsidR="00630404">
        <w:tab/>
      </w:r>
      <w:r w:rsidR="00630404">
        <w:tab/>
      </w:r>
      <w:r w:rsidR="00630404">
        <w:tab/>
      </w:r>
    </w:p>
    <w:p w14:paraId="698AC2F4" w14:textId="77777777" w:rsidR="00413E21" w:rsidRDefault="00413E21" w:rsidP="00413E21">
      <w:pPr>
        <w:pStyle w:val="FinalgoTexte"/>
      </w:pPr>
    </w:p>
    <w:p w14:paraId="7859CFE7" w14:textId="4F31D304" w:rsidR="000F5B13" w:rsidRDefault="00630404" w:rsidP="00413E21">
      <w:pPr>
        <w:pStyle w:val="FinalgoTexte"/>
      </w:pPr>
      <w:r>
        <w:t>Veuf(ve)</w:t>
      </w:r>
      <w:r>
        <w:tab/>
      </w:r>
      <w:r>
        <w:tab/>
      </w:r>
      <w:r>
        <w:tab/>
      </w:r>
      <w:r>
        <w:tab/>
      </w:r>
      <w:r w:rsidR="00304EF5" w:rsidRPr="000F5B13">
        <w:tab/>
      </w:r>
      <w:r w:rsidR="00413E21">
        <w:t xml:space="preserve"> </w:t>
      </w:r>
      <w:r w:rsidR="00413E21">
        <w:tab/>
      </w:r>
      <w:r w:rsidR="000F5B13">
        <w:t>Divorcé(e)</w:t>
      </w:r>
    </w:p>
    <w:p w14:paraId="2B3AD215" w14:textId="77777777" w:rsidR="00413E21" w:rsidRDefault="00413E21" w:rsidP="00413E21">
      <w:pPr>
        <w:pStyle w:val="FinalgoTexte"/>
      </w:pPr>
    </w:p>
    <w:p w14:paraId="2889D8B1" w14:textId="5DB1A055" w:rsidR="00304EF5" w:rsidRPr="000F5B13" w:rsidRDefault="00304EF5" w:rsidP="00413E21">
      <w:pPr>
        <w:pStyle w:val="FinalgoTexte"/>
      </w:pPr>
      <w:r w:rsidRPr="000F5B13">
        <w:t>Date du mariage :</w:t>
      </w:r>
      <w:r w:rsidRPr="000F5B13">
        <w:tab/>
      </w:r>
      <w:r w:rsidRPr="000F5B13">
        <w:tab/>
      </w:r>
    </w:p>
    <w:p w14:paraId="4B4AB6DF" w14:textId="22CE94ED" w:rsidR="00304EF5" w:rsidRPr="000F5B13" w:rsidRDefault="00304EF5" w:rsidP="00413E21">
      <w:pPr>
        <w:pStyle w:val="FinalgoTexte"/>
      </w:pPr>
      <w:r w:rsidRPr="000F5B13">
        <w:t>Régime matrimonial :</w:t>
      </w:r>
      <w:r w:rsidRPr="000F5B13">
        <w:tab/>
      </w:r>
      <w:r w:rsidR="00413E21">
        <w:tab/>
      </w:r>
      <w:r w:rsidR="00413E21">
        <w:tab/>
      </w:r>
      <w:r w:rsidR="00413E21">
        <w:tab/>
      </w:r>
      <w:r w:rsidRPr="000F5B13">
        <w:t>Communauté légale</w:t>
      </w:r>
      <w:r w:rsidR="006B6B82">
        <w:t xml:space="preserve"> </w:t>
      </w:r>
    </w:p>
    <w:p w14:paraId="0C56682D" w14:textId="0E22D1E4" w:rsidR="00304EF5" w:rsidRPr="000F5B13" w:rsidRDefault="000F5B13" w:rsidP="00413E21">
      <w:pPr>
        <w:pStyle w:val="FinalgoTexte"/>
      </w:pPr>
      <w:r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304EF5" w:rsidRPr="000F5B13">
        <w:t>Séparation de biens</w:t>
      </w:r>
      <w:r w:rsidR="006B6B82">
        <w:t xml:space="preserve"> </w:t>
      </w:r>
      <w:r w:rsidR="00304EF5" w:rsidRPr="000F5B13">
        <w:tab/>
      </w:r>
    </w:p>
    <w:p w14:paraId="69E72DAF" w14:textId="709FA9AB" w:rsidR="00304EF5" w:rsidRPr="000F5B13" w:rsidRDefault="00304EF5" w:rsidP="00413E21">
      <w:pPr>
        <w:pStyle w:val="FinalgoTexte"/>
      </w:pPr>
    </w:p>
    <w:p w14:paraId="64D07A46" w14:textId="77777777" w:rsidR="00304EF5" w:rsidRPr="000F5B13" w:rsidRDefault="00304EF5" w:rsidP="00413E21">
      <w:pPr>
        <w:pStyle w:val="FinalgoSousPartie"/>
      </w:pPr>
      <w:r w:rsidRPr="000F5B13">
        <w:t>SITUATION PROFESSIONNELLE</w:t>
      </w:r>
      <w:r w:rsidRPr="000F5B13">
        <w:tab/>
      </w:r>
      <w:r w:rsidRPr="000F5B13">
        <w:tab/>
      </w:r>
      <w:r w:rsidRPr="000F5B13">
        <w:tab/>
      </w:r>
      <w:r w:rsidRPr="000F5B13">
        <w:tab/>
      </w:r>
      <w:r w:rsidRPr="000F5B13">
        <w:tab/>
      </w:r>
    </w:p>
    <w:p w14:paraId="2CEFB841" w14:textId="3BF00EEC" w:rsidR="00304EF5" w:rsidRPr="000F5B13" w:rsidRDefault="00304EF5" w:rsidP="00304EF5">
      <w:pPr>
        <w:rPr>
          <w:sz w:val="22"/>
          <w:szCs w:val="22"/>
        </w:rPr>
      </w:pP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</w:p>
    <w:p w14:paraId="1BFA0499" w14:textId="6AFDD070" w:rsidR="00C45E2B" w:rsidRPr="00FD728A" w:rsidRDefault="00304EF5" w:rsidP="00413E21">
      <w:pPr>
        <w:pStyle w:val="FinalgoTexte"/>
      </w:pPr>
      <w:r w:rsidRPr="000F5B13">
        <w:t>Madame</w:t>
      </w:r>
      <w:r w:rsidR="00FD728A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C45E2B" w:rsidRPr="000F5B13">
        <w:t>Monsieur</w:t>
      </w:r>
    </w:p>
    <w:p w14:paraId="5318B873" w14:textId="764EDBC9" w:rsidR="00C45E2B" w:rsidRDefault="00FD728A" w:rsidP="00413E21">
      <w:pPr>
        <w:pStyle w:val="FinalgoTexte"/>
      </w:pPr>
      <w:r>
        <w:t>Profession</w:t>
      </w:r>
      <w:r>
        <w:rPr>
          <w:rFonts w:ascii="Cambria" w:hAnsi="Cambria" w:cs="Cambria"/>
        </w:rPr>
        <w:t> </w:t>
      </w:r>
      <w:r>
        <w:t xml:space="preserve">: </w:t>
      </w:r>
      <w:r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>
        <w:t xml:space="preserve">Profession </w:t>
      </w:r>
      <w:r w:rsidR="00C45E2B">
        <w:t>:</w:t>
      </w:r>
    </w:p>
    <w:p w14:paraId="77A3D70A" w14:textId="4A52A767" w:rsidR="00C45E2B" w:rsidRDefault="00304EF5" w:rsidP="00413E21">
      <w:pPr>
        <w:pStyle w:val="FinalgoTexte"/>
      </w:pPr>
      <w:r w:rsidRPr="000F5B13">
        <w:t>E</w:t>
      </w:r>
      <w:r w:rsidR="00FD728A">
        <w:t>mployeur :</w:t>
      </w:r>
      <w:r w:rsidR="00FD728A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FD728A">
        <w:t xml:space="preserve">Employeur </w:t>
      </w:r>
      <w:r w:rsidR="00C45E2B">
        <w:t>:</w:t>
      </w:r>
    </w:p>
    <w:p w14:paraId="2173B9E4" w14:textId="21DEC894" w:rsidR="00C45E2B" w:rsidRDefault="00304EF5" w:rsidP="00413E21">
      <w:pPr>
        <w:pStyle w:val="FinalgoTexte"/>
      </w:pPr>
      <w:r w:rsidRPr="000F5B13">
        <w:t>Coor</w:t>
      </w:r>
      <w:r w:rsidR="00FD728A">
        <w:t>données :</w:t>
      </w:r>
      <w:r w:rsidR="00FD728A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 w:rsidR="00FD728A">
        <w:t>Coordonnées</w:t>
      </w:r>
      <w:r w:rsidR="00413E21">
        <w:t xml:space="preserve"> </w:t>
      </w:r>
      <w:r w:rsidR="00C45E2B">
        <w:t>:</w:t>
      </w:r>
    </w:p>
    <w:p w14:paraId="2DE084D5" w14:textId="7AC1A842" w:rsidR="00304EF5" w:rsidRPr="000F5B13" w:rsidRDefault="009627B3" w:rsidP="00413E21">
      <w:pPr>
        <w:pStyle w:val="FinalgoTexte"/>
      </w:pPr>
      <w:r>
        <w:t xml:space="preserve">Revenu imposable </w:t>
      </w:r>
      <w:r w:rsidR="00FD728A">
        <w:t>:</w:t>
      </w:r>
      <w:r w:rsidR="00FD728A">
        <w:tab/>
      </w:r>
      <w:r w:rsidR="00413E21">
        <w:tab/>
      </w:r>
      <w:r w:rsidR="00413E21">
        <w:tab/>
      </w:r>
      <w:r w:rsidR="00413E21">
        <w:tab/>
      </w:r>
      <w:r w:rsidR="00413E21">
        <w:tab/>
      </w:r>
      <w:r>
        <w:t>Revenu imposable</w:t>
      </w:r>
      <w:r w:rsidR="00304EF5" w:rsidRPr="000F5B13">
        <w:t xml:space="preserve"> :</w:t>
      </w:r>
      <w:r w:rsidR="00304EF5" w:rsidRPr="000F5B13">
        <w:tab/>
      </w:r>
      <w:r w:rsidR="00304EF5" w:rsidRPr="000F5B13">
        <w:tab/>
      </w:r>
      <w:r w:rsidR="00304EF5" w:rsidRPr="000F5B13">
        <w:tab/>
      </w:r>
      <w:r w:rsidR="00304EF5" w:rsidRPr="000F5B13">
        <w:tab/>
      </w:r>
      <w:r w:rsidR="00304EF5" w:rsidRPr="000F5B13">
        <w:tab/>
      </w:r>
    </w:p>
    <w:p w14:paraId="19549B2D" w14:textId="77777777" w:rsidR="00304EF5" w:rsidRPr="000F5B13" w:rsidRDefault="00304EF5" w:rsidP="00304EF5">
      <w:pPr>
        <w:rPr>
          <w:sz w:val="22"/>
          <w:szCs w:val="22"/>
        </w:rPr>
      </w:pP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</w:p>
    <w:p w14:paraId="233A5352" w14:textId="77777777" w:rsidR="00413E21" w:rsidRDefault="00304EF5">
      <w:pPr>
        <w:rPr>
          <w:sz w:val="22"/>
          <w:szCs w:val="22"/>
        </w:rPr>
      </w:pP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</w:p>
    <w:p w14:paraId="57318018" w14:textId="145BDD02" w:rsidR="00824FB8" w:rsidRPr="00413E21" w:rsidRDefault="00304EF5">
      <w:pPr>
        <w:rPr>
          <w:sz w:val="22"/>
          <w:szCs w:val="22"/>
        </w:rPr>
      </w:pP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  <w:r w:rsidRPr="000F5B13">
        <w:rPr>
          <w:sz w:val="22"/>
          <w:szCs w:val="22"/>
        </w:rPr>
        <w:tab/>
      </w:r>
    </w:p>
    <w:p w14:paraId="5AEF92DF" w14:textId="77777777" w:rsidR="00732B03" w:rsidRDefault="00732B03">
      <w:pPr>
        <w:rPr>
          <w:rFonts w:ascii="Lota Grotesque Alt 1 Black" w:hAnsi="Lota Grotesque Alt 1 Black"/>
          <w:b/>
          <w:bCs/>
          <w:color w:val="2F5496" w:themeColor="accent1" w:themeShade="BF"/>
          <w:sz w:val="32"/>
          <w:szCs w:val="32"/>
        </w:rPr>
      </w:pPr>
      <w:r>
        <w:br w:type="page"/>
      </w:r>
    </w:p>
    <w:p w14:paraId="744E7424" w14:textId="7EDF6340" w:rsidR="00413E21" w:rsidRDefault="00304EF5" w:rsidP="00413E21">
      <w:pPr>
        <w:pStyle w:val="FinalgoSousPartie"/>
      </w:pPr>
      <w:r w:rsidRPr="000F5B13">
        <w:lastRenderedPageBreak/>
        <w:t>PATRIMOINE IMMOBILIER</w:t>
      </w:r>
      <w:r w:rsidRPr="000F5B13">
        <w:rPr>
          <w:rFonts w:ascii="Cambria" w:hAnsi="Cambria" w:cs="Cambria"/>
        </w:rPr>
        <w:t> </w:t>
      </w:r>
      <w:r w:rsidRPr="000F5B13">
        <w:t>:</w:t>
      </w:r>
      <w:r w:rsidR="000F5B13">
        <w:tab/>
      </w:r>
    </w:p>
    <w:p w14:paraId="0692BA62" w14:textId="0A121F7B" w:rsidR="00304EF5" w:rsidRDefault="000F5B13" w:rsidP="00413E21">
      <w:pPr>
        <w:pStyle w:val="FinalgoTex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9897" w:type="dxa"/>
        <w:tblInd w:w="113" w:type="dxa"/>
        <w:tblLook w:val="04A0" w:firstRow="1" w:lastRow="0" w:firstColumn="1" w:lastColumn="0" w:noHBand="0" w:noVBand="1"/>
      </w:tblPr>
      <w:tblGrid>
        <w:gridCol w:w="1971"/>
        <w:gridCol w:w="2062"/>
        <w:gridCol w:w="866"/>
        <w:gridCol w:w="849"/>
        <w:gridCol w:w="989"/>
        <w:gridCol w:w="848"/>
        <w:gridCol w:w="1178"/>
        <w:gridCol w:w="1134"/>
      </w:tblGrid>
      <w:tr w:rsidR="002A61C8" w:rsidRPr="00C644BE" w14:paraId="6FB1A8D6" w14:textId="77777777" w:rsidTr="00732B03">
        <w:trPr>
          <w:trHeight w:val="266"/>
        </w:trPr>
        <w:tc>
          <w:tcPr>
            <w:tcW w:w="2005" w:type="dxa"/>
            <w:vMerge w:val="restart"/>
            <w:shd w:val="clear" w:color="auto" w:fill="1F3864" w:themeFill="accent1" w:themeFillShade="80"/>
            <w:vAlign w:val="center"/>
          </w:tcPr>
          <w:p w14:paraId="160EE641" w14:textId="28A4EA70" w:rsidR="00C644BE" w:rsidRPr="00413E21" w:rsidRDefault="00C644BE" w:rsidP="00732B03">
            <w:pPr>
              <w:pStyle w:val="FinalgoHeaderTable"/>
            </w:pPr>
            <w:r w:rsidRPr="00413E21">
              <w:t>Nature de la propriété (maison appartement</w:t>
            </w:r>
            <w:r w:rsidR="00413E21">
              <w:t>,</w:t>
            </w:r>
            <w:r w:rsidRPr="00413E21">
              <w:t xml:space="preserve"> </w:t>
            </w:r>
            <w:proofErr w:type="spellStart"/>
            <w:r w:rsidRPr="00413E21">
              <w:t>etc</w:t>
            </w:r>
            <w:proofErr w:type="spellEnd"/>
            <w:r w:rsidRPr="00413E21">
              <w:t>)</w:t>
            </w:r>
          </w:p>
        </w:tc>
        <w:tc>
          <w:tcPr>
            <w:tcW w:w="2126" w:type="dxa"/>
            <w:vMerge w:val="restart"/>
            <w:shd w:val="clear" w:color="auto" w:fill="1F3864" w:themeFill="accent1" w:themeFillShade="80"/>
            <w:vAlign w:val="center"/>
          </w:tcPr>
          <w:p w14:paraId="54A413FE" w14:textId="28B08760" w:rsidR="00C644BE" w:rsidRPr="00413E21" w:rsidRDefault="00C644BE" w:rsidP="00732B03">
            <w:pPr>
              <w:pStyle w:val="FinalgoHeaderTable"/>
            </w:pPr>
            <w:r w:rsidRPr="00413E21">
              <w:t>Adresse exacte</w:t>
            </w:r>
          </w:p>
        </w:tc>
        <w:tc>
          <w:tcPr>
            <w:tcW w:w="850" w:type="dxa"/>
            <w:vMerge w:val="restart"/>
            <w:shd w:val="clear" w:color="auto" w:fill="1F3864" w:themeFill="accent1" w:themeFillShade="80"/>
            <w:vAlign w:val="center"/>
          </w:tcPr>
          <w:p w14:paraId="359FE2F2" w14:textId="17462660" w:rsidR="00C644BE" w:rsidRPr="00413E21" w:rsidRDefault="00C644BE" w:rsidP="00732B03">
            <w:pPr>
              <w:pStyle w:val="FinalgoHeaderTable"/>
            </w:pPr>
            <w:r w:rsidRPr="00413E21">
              <w:t>Valeur estimée</w:t>
            </w:r>
          </w:p>
        </w:tc>
        <w:tc>
          <w:tcPr>
            <w:tcW w:w="851" w:type="dxa"/>
            <w:vMerge w:val="restart"/>
            <w:shd w:val="clear" w:color="auto" w:fill="1F3864" w:themeFill="accent1" w:themeFillShade="80"/>
            <w:vAlign w:val="center"/>
          </w:tcPr>
          <w:p w14:paraId="51D2386D" w14:textId="62C40310" w:rsidR="00C644BE" w:rsidRPr="00413E21" w:rsidRDefault="00C644BE" w:rsidP="00732B03">
            <w:pPr>
              <w:pStyle w:val="FinalgoHeaderTable"/>
            </w:pPr>
            <w:r w:rsidRPr="00413E21">
              <w:t>Date d’achat</w:t>
            </w:r>
          </w:p>
        </w:tc>
        <w:tc>
          <w:tcPr>
            <w:tcW w:w="2977" w:type="dxa"/>
            <w:gridSpan w:val="3"/>
            <w:shd w:val="clear" w:color="auto" w:fill="1F3864" w:themeFill="accent1" w:themeFillShade="80"/>
            <w:vAlign w:val="center"/>
          </w:tcPr>
          <w:p w14:paraId="4898EC32" w14:textId="13A03167" w:rsidR="00C644BE" w:rsidRPr="00413E21" w:rsidRDefault="00C644BE" w:rsidP="00732B03">
            <w:pPr>
              <w:pStyle w:val="FinalgoHeaderTable"/>
            </w:pPr>
            <w:r w:rsidRPr="00413E21">
              <w:t>Sureté grevant le bien</w:t>
            </w:r>
          </w:p>
        </w:tc>
        <w:tc>
          <w:tcPr>
            <w:tcW w:w="1088" w:type="dxa"/>
            <w:shd w:val="clear" w:color="auto" w:fill="1F3864" w:themeFill="accent1" w:themeFillShade="80"/>
            <w:vAlign w:val="center"/>
          </w:tcPr>
          <w:p w14:paraId="2DAA0C96" w14:textId="509FCDE1" w:rsidR="00C644BE" w:rsidRPr="00413E21" w:rsidRDefault="00C644BE" w:rsidP="00732B03">
            <w:pPr>
              <w:pStyle w:val="FinalgoHeaderTable"/>
            </w:pPr>
            <w:r w:rsidRPr="00413E21">
              <w:t>Détention*</w:t>
            </w:r>
          </w:p>
        </w:tc>
      </w:tr>
      <w:tr w:rsidR="002A61C8" w14:paraId="7B84CA5F" w14:textId="77777777" w:rsidTr="00732B03">
        <w:trPr>
          <w:trHeight w:val="146"/>
        </w:trPr>
        <w:tc>
          <w:tcPr>
            <w:tcW w:w="2005" w:type="dxa"/>
            <w:vMerge/>
            <w:shd w:val="clear" w:color="auto" w:fill="1F3864" w:themeFill="accent1" w:themeFillShade="80"/>
            <w:vAlign w:val="center"/>
          </w:tcPr>
          <w:p w14:paraId="0DA70B7D" w14:textId="77777777" w:rsidR="00C644BE" w:rsidRPr="00413E21" w:rsidRDefault="00C644BE" w:rsidP="00732B03">
            <w:pPr>
              <w:pStyle w:val="FinalgoHeaderTable"/>
            </w:pPr>
          </w:p>
        </w:tc>
        <w:tc>
          <w:tcPr>
            <w:tcW w:w="2126" w:type="dxa"/>
            <w:vMerge/>
            <w:shd w:val="clear" w:color="auto" w:fill="1F3864" w:themeFill="accent1" w:themeFillShade="80"/>
            <w:vAlign w:val="center"/>
          </w:tcPr>
          <w:p w14:paraId="5C7063B2" w14:textId="77777777" w:rsidR="00C644BE" w:rsidRPr="00413E21" w:rsidRDefault="00C644BE" w:rsidP="00732B03">
            <w:pPr>
              <w:pStyle w:val="FinalgoHeaderTable"/>
            </w:pPr>
          </w:p>
        </w:tc>
        <w:tc>
          <w:tcPr>
            <w:tcW w:w="850" w:type="dxa"/>
            <w:vMerge/>
            <w:shd w:val="clear" w:color="auto" w:fill="1F3864" w:themeFill="accent1" w:themeFillShade="80"/>
            <w:vAlign w:val="center"/>
          </w:tcPr>
          <w:p w14:paraId="5EAD80B9" w14:textId="77777777" w:rsidR="00C644BE" w:rsidRPr="00413E21" w:rsidRDefault="00C644BE" w:rsidP="00732B03">
            <w:pPr>
              <w:pStyle w:val="FinalgoHeaderTable"/>
            </w:pPr>
          </w:p>
        </w:tc>
        <w:tc>
          <w:tcPr>
            <w:tcW w:w="851" w:type="dxa"/>
            <w:vMerge/>
            <w:shd w:val="clear" w:color="auto" w:fill="1F3864" w:themeFill="accent1" w:themeFillShade="80"/>
            <w:vAlign w:val="center"/>
          </w:tcPr>
          <w:p w14:paraId="413029F9" w14:textId="77777777" w:rsidR="00C644BE" w:rsidRPr="00413E21" w:rsidRDefault="00C644BE" w:rsidP="00732B03">
            <w:pPr>
              <w:pStyle w:val="FinalgoHeaderTable"/>
            </w:pPr>
          </w:p>
        </w:tc>
        <w:tc>
          <w:tcPr>
            <w:tcW w:w="992" w:type="dxa"/>
            <w:shd w:val="clear" w:color="auto" w:fill="1F3864" w:themeFill="accent1" w:themeFillShade="80"/>
            <w:vAlign w:val="center"/>
          </w:tcPr>
          <w:p w14:paraId="6FC71D74" w14:textId="3DE472B8" w:rsidR="00C644BE" w:rsidRPr="00413E21" w:rsidRDefault="00C644BE" w:rsidP="00732B03">
            <w:pPr>
              <w:pStyle w:val="FinalgoHeaderTable"/>
            </w:pPr>
            <w:r w:rsidRPr="00413E21">
              <w:t>Montant</w:t>
            </w:r>
          </w:p>
        </w:tc>
        <w:tc>
          <w:tcPr>
            <w:tcW w:w="851" w:type="dxa"/>
            <w:shd w:val="clear" w:color="auto" w:fill="1F3864" w:themeFill="accent1" w:themeFillShade="80"/>
            <w:vAlign w:val="center"/>
          </w:tcPr>
          <w:p w14:paraId="44C1EFD7" w14:textId="0011E320" w:rsidR="00C644BE" w:rsidRPr="00413E21" w:rsidRDefault="00C644BE" w:rsidP="00732B03">
            <w:pPr>
              <w:pStyle w:val="FinalgoHeaderTable"/>
            </w:pPr>
            <w:r w:rsidRPr="00413E21">
              <w:t>Nature</w:t>
            </w:r>
          </w:p>
        </w:tc>
        <w:tc>
          <w:tcPr>
            <w:tcW w:w="1134" w:type="dxa"/>
            <w:shd w:val="clear" w:color="auto" w:fill="1F3864" w:themeFill="accent1" w:themeFillShade="80"/>
            <w:vAlign w:val="center"/>
          </w:tcPr>
          <w:p w14:paraId="5F1AD8F4" w14:textId="4942F3C7" w:rsidR="00C644BE" w:rsidRPr="00413E21" w:rsidRDefault="00C644BE" w:rsidP="00732B03">
            <w:pPr>
              <w:pStyle w:val="FinalgoHeaderTable"/>
            </w:pPr>
            <w:r w:rsidRPr="00413E21">
              <w:t>Bénéficiaire</w:t>
            </w:r>
          </w:p>
        </w:tc>
        <w:tc>
          <w:tcPr>
            <w:tcW w:w="1088" w:type="dxa"/>
            <w:shd w:val="clear" w:color="auto" w:fill="1F3864" w:themeFill="accent1" w:themeFillShade="80"/>
            <w:vAlign w:val="center"/>
          </w:tcPr>
          <w:p w14:paraId="2401FE48" w14:textId="77777777" w:rsidR="00C644BE" w:rsidRPr="00413E21" w:rsidRDefault="00C644BE" w:rsidP="00732B03">
            <w:pPr>
              <w:pStyle w:val="FinalgoHeaderTable"/>
            </w:pPr>
          </w:p>
        </w:tc>
      </w:tr>
      <w:tr w:rsidR="002A61C8" w14:paraId="2776C4EF" w14:textId="77777777" w:rsidTr="00413E21">
        <w:trPr>
          <w:trHeight w:val="397"/>
        </w:trPr>
        <w:tc>
          <w:tcPr>
            <w:tcW w:w="2005" w:type="dxa"/>
          </w:tcPr>
          <w:p w14:paraId="3054A3E3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A1FFB3B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F5D003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39EB2B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FF8FA3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3630D7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C6CAB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6E19750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2A61C8" w14:paraId="703CA51C" w14:textId="77777777" w:rsidTr="00413E21">
        <w:trPr>
          <w:trHeight w:val="397"/>
        </w:trPr>
        <w:tc>
          <w:tcPr>
            <w:tcW w:w="2005" w:type="dxa"/>
          </w:tcPr>
          <w:p w14:paraId="126DDBBF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B93D67A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97C09E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C52D04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5CAE18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8FBF0A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A0A0E6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4496F38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2A61C8" w14:paraId="0CE6FD46" w14:textId="77777777" w:rsidTr="00413E21">
        <w:trPr>
          <w:trHeight w:val="397"/>
        </w:trPr>
        <w:tc>
          <w:tcPr>
            <w:tcW w:w="2005" w:type="dxa"/>
          </w:tcPr>
          <w:p w14:paraId="28998834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50AEB3D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EF4D6A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9B593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37889E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80E26D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B3EF1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C2AB176" w14:textId="77777777" w:rsidR="00C644BE" w:rsidRPr="00413E21" w:rsidRDefault="00C644BE" w:rsidP="00413E21">
            <w:pPr>
              <w:pStyle w:val="FinalgoTexte"/>
              <w:rPr>
                <w:sz w:val="20"/>
                <w:szCs w:val="20"/>
              </w:rPr>
            </w:pPr>
          </w:p>
        </w:tc>
      </w:tr>
    </w:tbl>
    <w:p w14:paraId="4604FF58" w14:textId="06600DC5" w:rsidR="00304EF5" w:rsidRDefault="00C644BE" w:rsidP="00413E21">
      <w:pPr>
        <w:pStyle w:val="FinalgoTexte"/>
      </w:pPr>
      <w:r>
        <w:t>*</w:t>
      </w:r>
      <w:r w:rsidRPr="00C644BE">
        <w:t xml:space="preserve"> </w:t>
      </w:r>
      <w:r w:rsidRPr="000F5B13">
        <w:t>préciser si vos biens sont : "P" en propre, "C" en communauté, "I" en indivision, "S" en société</w:t>
      </w:r>
    </w:p>
    <w:p w14:paraId="2DFCE202" w14:textId="77777777" w:rsidR="00C644BE" w:rsidRPr="000F5B13" w:rsidRDefault="00C644BE" w:rsidP="00304EF5">
      <w:pPr>
        <w:rPr>
          <w:sz w:val="22"/>
          <w:szCs w:val="22"/>
        </w:rPr>
      </w:pPr>
    </w:p>
    <w:p w14:paraId="3D964B3D" w14:textId="5FF16DBF" w:rsidR="00413E21" w:rsidRDefault="006D6170" w:rsidP="00413E21">
      <w:pPr>
        <w:pStyle w:val="FinalgoSousPartie"/>
      </w:pPr>
      <w:r w:rsidRPr="000F5B13">
        <w:t>PATRIMOINE</w:t>
      </w:r>
      <w:r w:rsidR="00304EF5" w:rsidRPr="000F5B13">
        <w:t xml:space="preserve"> MOBILIER</w:t>
      </w:r>
      <w:r w:rsidR="00413E21">
        <w:rPr>
          <w:rFonts w:ascii="Cambria" w:hAnsi="Cambria" w:cs="Cambria"/>
        </w:rPr>
        <w:t> </w:t>
      </w:r>
      <w:r w:rsidR="00413E21">
        <w:t>:</w:t>
      </w:r>
    </w:p>
    <w:p w14:paraId="4C0C2C73" w14:textId="77777777" w:rsidR="00413E21" w:rsidRPr="000F5B13" w:rsidRDefault="00413E21" w:rsidP="00413E21">
      <w:pPr>
        <w:pStyle w:val="FinalgoTexte"/>
      </w:pPr>
    </w:p>
    <w:tbl>
      <w:tblPr>
        <w:tblStyle w:val="Grilledutableau"/>
        <w:tblW w:w="9918" w:type="dxa"/>
        <w:tblInd w:w="113" w:type="dxa"/>
        <w:tblLook w:val="04A0" w:firstRow="1" w:lastRow="0" w:firstColumn="1" w:lastColumn="0" w:noHBand="0" w:noVBand="1"/>
      </w:tblPr>
      <w:tblGrid>
        <w:gridCol w:w="7595"/>
        <w:gridCol w:w="2323"/>
      </w:tblGrid>
      <w:tr w:rsidR="002A61C8" w:rsidRPr="00C644BE" w14:paraId="2AEF63F9" w14:textId="77777777" w:rsidTr="00732B03">
        <w:trPr>
          <w:trHeight w:val="260"/>
        </w:trPr>
        <w:tc>
          <w:tcPr>
            <w:tcW w:w="7595" w:type="dxa"/>
            <w:vMerge w:val="restart"/>
            <w:shd w:val="clear" w:color="auto" w:fill="1F3864" w:themeFill="accent1" w:themeFillShade="80"/>
            <w:vAlign w:val="center"/>
          </w:tcPr>
          <w:p w14:paraId="120AE429" w14:textId="49284326" w:rsidR="00824FB8" w:rsidRPr="00413E21" w:rsidRDefault="00824FB8" w:rsidP="00732B03">
            <w:pPr>
              <w:pStyle w:val="FinalgoHeaderTable"/>
            </w:pPr>
            <w:r w:rsidRPr="00413E21">
              <w:t>Nature de la propriété (maison appartement</w:t>
            </w:r>
            <w:r w:rsidR="00413E21">
              <w:t xml:space="preserve">, </w:t>
            </w:r>
            <w:proofErr w:type="spellStart"/>
            <w:r w:rsidR="00413E21">
              <w:t>etc</w:t>
            </w:r>
            <w:proofErr w:type="spellEnd"/>
            <w:r w:rsidRPr="00413E21">
              <w:t>)</w:t>
            </w:r>
          </w:p>
        </w:tc>
        <w:tc>
          <w:tcPr>
            <w:tcW w:w="2323" w:type="dxa"/>
            <w:vMerge w:val="restart"/>
            <w:shd w:val="clear" w:color="auto" w:fill="1F3864" w:themeFill="accent1" w:themeFillShade="80"/>
            <w:vAlign w:val="center"/>
          </w:tcPr>
          <w:p w14:paraId="0EF87DC6" w14:textId="77777777" w:rsidR="00824FB8" w:rsidRPr="00413E21" w:rsidRDefault="00824FB8" w:rsidP="00732B03">
            <w:pPr>
              <w:pStyle w:val="FinalgoHeaderTable"/>
            </w:pPr>
            <w:r w:rsidRPr="00413E21">
              <w:t>Valeur estimée</w:t>
            </w:r>
          </w:p>
        </w:tc>
      </w:tr>
      <w:tr w:rsidR="002A61C8" w14:paraId="176B9691" w14:textId="77777777" w:rsidTr="00732B03">
        <w:trPr>
          <w:trHeight w:val="260"/>
        </w:trPr>
        <w:tc>
          <w:tcPr>
            <w:tcW w:w="7595" w:type="dxa"/>
            <w:vMerge/>
            <w:shd w:val="clear" w:color="auto" w:fill="1F3864" w:themeFill="accent1" w:themeFillShade="80"/>
          </w:tcPr>
          <w:p w14:paraId="3CDB1C5A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1F3864" w:themeFill="accent1" w:themeFillShade="80"/>
          </w:tcPr>
          <w:p w14:paraId="4B0380C3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2A61C8" w14:paraId="6069C8CA" w14:textId="77777777" w:rsidTr="00413E21">
        <w:trPr>
          <w:trHeight w:val="397"/>
        </w:trPr>
        <w:tc>
          <w:tcPr>
            <w:tcW w:w="7595" w:type="dxa"/>
          </w:tcPr>
          <w:p w14:paraId="157BFF7C" w14:textId="3E6C785F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  <w:r w:rsidRPr="00413E21">
              <w:rPr>
                <w:sz w:val="20"/>
                <w:szCs w:val="20"/>
              </w:rPr>
              <w:t xml:space="preserve">Plan </w:t>
            </w:r>
            <w:r w:rsidR="00075873">
              <w:rPr>
                <w:sz w:val="20"/>
                <w:szCs w:val="20"/>
              </w:rPr>
              <w:t>É</w:t>
            </w:r>
            <w:r w:rsidRPr="00413E21">
              <w:rPr>
                <w:sz w:val="20"/>
                <w:szCs w:val="20"/>
              </w:rPr>
              <w:t>pargne en Actions</w:t>
            </w:r>
            <w:r w:rsidRPr="00413E21">
              <w:rPr>
                <w:rFonts w:ascii="Cambria" w:hAnsi="Cambria" w:cs="Cambria"/>
                <w:sz w:val="20"/>
                <w:szCs w:val="20"/>
              </w:rPr>
              <w:t> </w:t>
            </w:r>
            <w:r w:rsidRPr="00413E21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323" w:type="dxa"/>
          </w:tcPr>
          <w:p w14:paraId="48897A49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2A61C8" w14:paraId="0ADA86CE" w14:textId="77777777" w:rsidTr="00413E21">
        <w:trPr>
          <w:trHeight w:val="397"/>
        </w:trPr>
        <w:tc>
          <w:tcPr>
            <w:tcW w:w="7595" w:type="dxa"/>
          </w:tcPr>
          <w:p w14:paraId="5548DE60" w14:textId="542949BA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  <w:r w:rsidRPr="00413E21">
              <w:rPr>
                <w:sz w:val="20"/>
                <w:szCs w:val="20"/>
              </w:rPr>
              <w:t>Assurance-Vie</w:t>
            </w:r>
            <w:r w:rsidRPr="00413E21">
              <w:rPr>
                <w:rFonts w:ascii="Cambria" w:hAnsi="Cambria" w:cs="Cambria"/>
                <w:sz w:val="20"/>
                <w:szCs w:val="20"/>
              </w:rPr>
              <w:t> </w:t>
            </w:r>
            <w:r w:rsidRPr="00413E2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23" w:type="dxa"/>
          </w:tcPr>
          <w:p w14:paraId="6292DDD7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2A61C8" w14:paraId="3D8A6030" w14:textId="77777777" w:rsidTr="00413E21">
        <w:trPr>
          <w:trHeight w:val="397"/>
        </w:trPr>
        <w:tc>
          <w:tcPr>
            <w:tcW w:w="7595" w:type="dxa"/>
          </w:tcPr>
          <w:p w14:paraId="7C724268" w14:textId="1A75D32B" w:rsidR="00824FB8" w:rsidRPr="00413E21" w:rsidRDefault="00075873" w:rsidP="00413E21">
            <w:pPr>
              <w:pStyle w:val="FinalgoTex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="00824FB8" w:rsidRPr="00413E21">
              <w:rPr>
                <w:sz w:val="20"/>
                <w:szCs w:val="20"/>
              </w:rPr>
              <w:t>pargne</w:t>
            </w:r>
            <w:r w:rsidR="00824FB8" w:rsidRPr="00413E21">
              <w:rPr>
                <w:rFonts w:ascii="Cambria" w:hAnsi="Cambria" w:cs="Cambria"/>
                <w:sz w:val="20"/>
                <w:szCs w:val="20"/>
              </w:rPr>
              <w:t> </w:t>
            </w:r>
            <w:r w:rsidR="00824FB8" w:rsidRPr="00413E2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23" w:type="dxa"/>
          </w:tcPr>
          <w:p w14:paraId="0067B0C7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824FB8" w14:paraId="478ED12F" w14:textId="77777777" w:rsidTr="00413E21">
        <w:trPr>
          <w:trHeight w:val="397"/>
        </w:trPr>
        <w:tc>
          <w:tcPr>
            <w:tcW w:w="7595" w:type="dxa"/>
          </w:tcPr>
          <w:p w14:paraId="32C1EDE3" w14:textId="0D81733B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  <w:r w:rsidRPr="00413E21">
              <w:rPr>
                <w:sz w:val="20"/>
                <w:szCs w:val="20"/>
              </w:rPr>
              <w:t xml:space="preserve">Parts de SCI : </w:t>
            </w:r>
          </w:p>
        </w:tc>
        <w:tc>
          <w:tcPr>
            <w:tcW w:w="2323" w:type="dxa"/>
          </w:tcPr>
          <w:p w14:paraId="54CFEB9D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824FB8" w14:paraId="0FF556A4" w14:textId="77777777" w:rsidTr="00413E21">
        <w:trPr>
          <w:trHeight w:val="397"/>
        </w:trPr>
        <w:tc>
          <w:tcPr>
            <w:tcW w:w="7595" w:type="dxa"/>
          </w:tcPr>
          <w:p w14:paraId="615A59D0" w14:textId="3A2E4EC3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  <w:r w:rsidRPr="00413E21">
              <w:rPr>
                <w:sz w:val="20"/>
                <w:szCs w:val="20"/>
              </w:rPr>
              <w:t xml:space="preserve">Parts de sociétés : </w:t>
            </w:r>
          </w:p>
        </w:tc>
        <w:tc>
          <w:tcPr>
            <w:tcW w:w="2323" w:type="dxa"/>
          </w:tcPr>
          <w:p w14:paraId="62346AE2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824FB8" w14:paraId="1DBBAE4A" w14:textId="77777777" w:rsidTr="00413E21">
        <w:trPr>
          <w:trHeight w:val="397"/>
        </w:trPr>
        <w:tc>
          <w:tcPr>
            <w:tcW w:w="7595" w:type="dxa"/>
          </w:tcPr>
          <w:p w14:paraId="380AA2F8" w14:textId="1D906EC0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  <w:r w:rsidRPr="00413E21">
              <w:rPr>
                <w:sz w:val="20"/>
                <w:szCs w:val="20"/>
              </w:rPr>
              <w:t>Fonds placés</w:t>
            </w:r>
            <w:r w:rsidRPr="00413E21">
              <w:rPr>
                <w:rFonts w:ascii="Cambria" w:hAnsi="Cambria" w:cs="Cambria"/>
                <w:sz w:val="20"/>
                <w:szCs w:val="20"/>
              </w:rPr>
              <w:t> </w:t>
            </w:r>
            <w:r w:rsidRPr="00413E2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23" w:type="dxa"/>
          </w:tcPr>
          <w:p w14:paraId="0B1AC9C8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824FB8" w14:paraId="48734C6D" w14:textId="77777777" w:rsidTr="00413E21">
        <w:trPr>
          <w:trHeight w:val="397"/>
        </w:trPr>
        <w:tc>
          <w:tcPr>
            <w:tcW w:w="7595" w:type="dxa"/>
          </w:tcPr>
          <w:p w14:paraId="1470B58D" w14:textId="48F58268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  <w:r w:rsidRPr="00413E21">
              <w:rPr>
                <w:sz w:val="20"/>
                <w:szCs w:val="20"/>
              </w:rPr>
              <w:t>Autres</w:t>
            </w:r>
            <w:r w:rsidRPr="00413E21">
              <w:rPr>
                <w:rFonts w:ascii="Cambria" w:hAnsi="Cambria" w:cs="Cambria"/>
                <w:sz w:val="20"/>
                <w:szCs w:val="20"/>
              </w:rPr>
              <w:t> </w:t>
            </w:r>
            <w:r w:rsidRPr="00413E21">
              <w:rPr>
                <w:sz w:val="20"/>
                <w:szCs w:val="20"/>
              </w:rPr>
              <w:t>: (à préciser)</w:t>
            </w:r>
          </w:p>
        </w:tc>
        <w:tc>
          <w:tcPr>
            <w:tcW w:w="2323" w:type="dxa"/>
          </w:tcPr>
          <w:p w14:paraId="42F191CD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</w:tbl>
    <w:p w14:paraId="3A436899" w14:textId="7BE8C490" w:rsidR="00304EF5" w:rsidRPr="000F5B13" w:rsidRDefault="00304EF5" w:rsidP="00413E21">
      <w:pPr>
        <w:pStyle w:val="FinalgoTexte"/>
      </w:pPr>
      <w:r w:rsidRPr="000F5B13">
        <w:tab/>
      </w:r>
    </w:p>
    <w:p w14:paraId="77C28156" w14:textId="32FBEBA4" w:rsidR="00413E21" w:rsidRDefault="00413E21" w:rsidP="00413E21">
      <w:pPr>
        <w:pStyle w:val="FinalgoSousPartie"/>
      </w:pPr>
      <w:r>
        <w:t>CRÉDITS EN COURS</w:t>
      </w:r>
      <w:r>
        <w:rPr>
          <w:rFonts w:ascii="Cambria" w:hAnsi="Cambria" w:cs="Cambria"/>
        </w:rPr>
        <w:t> </w:t>
      </w:r>
      <w:r>
        <w:t>:</w:t>
      </w:r>
    </w:p>
    <w:p w14:paraId="058BD184" w14:textId="77777777" w:rsidR="00413E21" w:rsidRPr="000F5B13" w:rsidRDefault="00413E21" w:rsidP="00413E21">
      <w:pPr>
        <w:pStyle w:val="FinalgoTexte"/>
      </w:pPr>
    </w:p>
    <w:tbl>
      <w:tblPr>
        <w:tblStyle w:val="Grilledutableau"/>
        <w:tblW w:w="9902" w:type="dxa"/>
        <w:tblInd w:w="113" w:type="dxa"/>
        <w:tblLook w:val="04A0" w:firstRow="1" w:lastRow="0" w:firstColumn="1" w:lastColumn="0" w:noHBand="0" w:noVBand="1"/>
      </w:tblPr>
      <w:tblGrid>
        <w:gridCol w:w="1201"/>
        <w:gridCol w:w="3813"/>
        <w:gridCol w:w="1319"/>
        <w:gridCol w:w="1279"/>
        <w:gridCol w:w="1130"/>
        <w:gridCol w:w="1160"/>
      </w:tblGrid>
      <w:tr w:rsidR="00824FB8" w:rsidRPr="00C644BE" w14:paraId="37C498A2" w14:textId="77777777" w:rsidTr="00732B03">
        <w:trPr>
          <w:trHeight w:val="416"/>
        </w:trPr>
        <w:tc>
          <w:tcPr>
            <w:tcW w:w="1201" w:type="dxa"/>
            <w:vMerge w:val="restart"/>
            <w:shd w:val="clear" w:color="auto" w:fill="1F3864" w:themeFill="accent1" w:themeFillShade="80"/>
            <w:vAlign w:val="center"/>
          </w:tcPr>
          <w:p w14:paraId="4F7171A5" w14:textId="747C0007" w:rsidR="00824FB8" w:rsidRPr="00413E21" w:rsidRDefault="00824FB8" w:rsidP="00732B03">
            <w:pPr>
              <w:pStyle w:val="FinalgoHeaderTable"/>
            </w:pPr>
            <w:r w:rsidRPr="00413E21">
              <w:t>Date</w:t>
            </w:r>
          </w:p>
        </w:tc>
        <w:tc>
          <w:tcPr>
            <w:tcW w:w="3813" w:type="dxa"/>
            <w:vMerge w:val="restart"/>
            <w:shd w:val="clear" w:color="auto" w:fill="1F3864" w:themeFill="accent1" w:themeFillShade="80"/>
            <w:vAlign w:val="center"/>
          </w:tcPr>
          <w:p w14:paraId="4E21AC8B" w14:textId="0880CB2E" w:rsidR="00824FB8" w:rsidRPr="00413E21" w:rsidRDefault="00413E21" w:rsidP="00732B03">
            <w:pPr>
              <w:pStyle w:val="FinalgoHeaderTable"/>
            </w:pPr>
            <w:r>
              <w:t>O</w:t>
            </w:r>
            <w:r w:rsidR="00824FB8" w:rsidRPr="00413E21">
              <w:t>bjet</w:t>
            </w:r>
          </w:p>
        </w:tc>
        <w:tc>
          <w:tcPr>
            <w:tcW w:w="1319" w:type="dxa"/>
            <w:vMerge w:val="restart"/>
            <w:shd w:val="clear" w:color="auto" w:fill="1F3864" w:themeFill="accent1" w:themeFillShade="80"/>
            <w:vAlign w:val="center"/>
          </w:tcPr>
          <w:p w14:paraId="7F02D14F" w14:textId="21CEBE5F" w:rsidR="00824FB8" w:rsidRPr="00413E21" w:rsidRDefault="00824FB8" w:rsidP="00732B03">
            <w:pPr>
              <w:pStyle w:val="FinalgoHeaderTable"/>
            </w:pPr>
            <w:r w:rsidRPr="00413E21">
              <w:t>Capital emprunté</w:t>
            </w:r>
          </w:p>
        </w:tc>
        <w:tc>
          <w:tcPr>
            <w:tcW w:w="1279" w:type="dxa"/>
            <w:vMerge w:val="restart"/>
            <w:shd w:val="clear" w:color="auto" w:fill="1F3864" w:themeFill="accent1" w:themeFillShade="80"/>
            <w:vAlign w:val="center"/>
          </w:tcPr>
          <w:p w14:paraId="2FA13651" w14:textId="1A0C4CF1" w:rsidR="00824FB8" w:rsidRPr="00413E21" w:rsidRDefault="00824FB8" w:rsidP="00732B03">
            <w:pPr>
              <w:pStyle w:val="FinalgoHeaderTable"/>
            </w:pPr>
            <w:r w:rsidRPr="00413E21">
              <w:t>Montant des échéances</w:t>
            </w:r>
          </w:p>
        </w:tc>
        <w:tc>
          <w:tcPr>
            <w:tcW w:w="1130" w:type="dxa"/>
            <w:vMerge w:val="restart"/>
            <w:shd w:val="clear" w:color="auto" w:fill="1F3864" w:themeFill="accent1" w:themeFillShade="80"/>
            <w:vAlign w:val="center"/>
          </w:tcPr>
          <w:p w14:paraId="48DF49CD" w14:textId="3F3F76A2" w:rsidR="00824FB8" w:rsidRPr="00413E21" w:rsidRDefault="00824FB8" w:rsidP="00732B03">
            <w:pPr>
              <w:pStyle w:val="FinalgoHeaderTable"/>
            </w:pPr>
            <w:r w:rsidRPr="00413E21">
              <w:t>Capital restant du</w:t>
            </w:r>
          </w:p>
        </w:tc>
        <w:tc>
          <w:tcPr>
            <w:tcW w:w="1160" w:type="dxa"/>
            <w:vMerge w:val="restart"/>
            <w:shd w:val="clear" w:color="auto" w:fill="1F3864" w:themeFill="accent1" w:themeFillShade="80"/>
            <w:vAlign w:val="center"/>
          </w:tcPr>
          <w:p w14:paraId="7CE53605" w14:textId="106D36E3" w:rsidR="00824FB8" w:rsidRPr="00413E21" w:rsidRDefault="00824FB8" w:rsidP="00732B03">
            <w:pPr>
              <w:pStyle w:val="FinalgoHeaderTable"/>
            </w:pPr>
            <w:r w:rsidRPr="00413E21">
              <w:t>Durée</w:t>
            </w:r>
          </w:p>
        </w:tc>
      </w:tr>
      <w:tr w:rsidR="00824FB8" w14:paraId="3C302D78" w14:textId="77777777" w:rsidTr="00732B03">
        <w:trPr>
          <w:trHeight w:val="286"/>
        </w:trPr>
        <w:tc>
          <w:tcPr>
            <w:tcW w:w="1201" w:type="dxa"/>
            <w:vMerge/>
            <w:shd w:val="clear" w:color="auto" w:fill="1F3864" w:themeFill="accent1" w:themeFillShade="80"/>
          </w:tcPr>
          <w:p w14:paraId="0C203F98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3813" w:type="dxa"/>
            <w:vMerge/>
            <w:shd w:val="clear" w:color="auto" w:fill="1F3864" w:themeFill="accent1" w:themeFillShade="80"/>
          </w:tcPr>
          <w:p w14:paraId="4C345B4C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shd w:val="clear" w:color="auto" w:fill="1F3864" w:themeFill="accent1" w:themeFillShade="80"/>
          </w:tcPr>
          <w:p w14:paraId="5F17AB1D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1F3864" w:themeFill="accent1" w:themeFillShade="80"/>
          </w:tcPr>
          <w:p w14:paraId="5A3C1321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1F3864" w:themeFill="accent1" w:themeFillShade="80"/>
          </w:tcPr>
          <w:p w14:paraId="7AE1F1CE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1F3864" w:themeFill="accent1" w:themeFillShade="80"/>
          </w:tcPr>
          <w:p w14:paraId="0F9F4B7A" w14:textId="391F252D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824FB8" w14:paraId="3AD0E4EE" w14:textId="77777777" w:rsidTr="00413E21">
        <w:trPr>
          <w:trHeight w:val="397"/>
        </w:trPr>
        <w:tc>
          <w:tcPr>
            <w:tcW w:w="1201" w:type="dxa"/>
          </w:tcPr>
          <w:p w14:paraId="1F4D27D7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6DFE3560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39E79004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751C9F01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171525D4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4C528EA6" w14:textId="49067075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824FB8" w14:paraId="0BDF5A90" w14:textId="77777777" w:rsidTr="00413E21">
        <w:trPr>
          <w:trHeight w:val="397"/>
        </w:trPr>
        <w:tc>
          <w:tcPr>
            <w:tcW w:w="1201" w:type="dxa"/>
          </w:tcPr>
          <w:p w14:paraId="7AEB5F31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32AFC7BF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4949D022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16106C88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6B16778A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1C8EC86D" w14:textId="2158EA05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824FB8" w14:paraId="641687E6" w14:textId="77777777" w:rsidTr="00413E21">
        <w:trPr>
          <w:trHeight w:val="397"/>
        </w:trPr>
        <w:tc>
          <w:tcPr>
            <w:tcW w:w="1201" w:type="dxa"/>
          </w:tcPr>
          <w:p w14:paraId="12A1FFDC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6BE16194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56C3E40C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64A96CD5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65446C7A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40694F9F" w14:textId="57F4CC09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824FB8" w14:paraId="715A0953" w14:textId="77777777" w:rsidTr="00413E21">
        <w:trPr>
          <w:trHeight w:val="397"/>
        </w:trPr>
        <w:tc>
          <w:tcPr>
            <w:tcW w:w="1201" w:type="dxa"/>
          </w:tcPr>
          <w:p w14:paraId="04D5DCFC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1B8B699E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76832FD4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5629BB89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34947B00" w14:textId="7777777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4E5FA378" w14:textId="0D028427" w:rsidR="00824FB8" w:rsidRPr="00413E21" w:rsidRDefault="00824FB8" w:rsidP="00413E21">
            <w:pPr>
              <w:pStyle w:val="FinalgoTexte"/>
              <w:rPr>
                <w:sz w:val="20"/>
                <w:szCs w:val="20"/>
              </w:rPr>
            </w:pPr>
          </w:p>
        </w:tc>
      </w:tr>
    </w:tbl>
    <w:p w14:paraId="584DE43E" w14:textId="77777777" w:rsidR="00304EF5" w:rsidRDefault="00304EF5" w:rsidP="00413E21">
      <w:pPr>
        <w:pStyle w:val="FinalgoTexte"/>
      </w:pPr>
    </w:p>
    <w:p w14:paraId="1A93ECD7" w14:textId="0D98B4A3" w:rsidR="00413E21" w:rsidRDefault="006C055A" w:rsidP="00413E21">
      <w:pPr>
        <w:pStyle w:val="FinalgoSousPartie"/>
      </w:pPr>
      <w:r>
        <w:t>E</w:t>
      </w:r>
      <w:r w:rsidR="00413E21">
        <w:t xml:space="preserve">NGAGEMENTS DONNÉS </w:t>
      </w:r>
      <w:r>
        <w:t>: (caution, pensions alimentaires …)</w:t>
      </w:r>
    </w:p>
    <w:p w14:paraId="3656976C" w14:textId="77777777" w:rsidR="00413E21" w:rsidRPr="006C055A" w:rsidRDefault="00413E21" w:rsidP="00413E21">
      <w:pPr>
        <w:pStyle w:val="FinalgoTexte"/>
      </w:pPr>
    </w:p>
    <w:tbl>
      <w:tblPr>
        <w:tblStyle w:val="Grilledutableau"/>
        <w:tblW w:w="9901" w:type="dxa"/>
        <w:tblInd w:w="113" w:type="dxa"/>
        <w:tblLook w:val="04A0" w:firstRow="1" w:lastRow="0" w:firstColumn="1" w:lastColumn="0" w:noHBand="0" w:noVBand="1"/>
      </w:tblPr>
      <w:tblGrid>
        <w:gridCol w:w="6060"/>
        <w:gridCol w:w="1851"/>
        <w:gridCol w:w="1990"/>
      </w:tblGrid>
      <w:tr w:rsidR="006C055A" w:rsidRPr="00C644BE" w14:paraId="7D121009" w14:textId="77777777" w:rsidTr="00732B03">
        <w:trPr>
          <w:trHeight w:val="397"/>
        </w:trPr>
        <w:tc>
          <w:tcPr>
            <w:tcW w:w="6060" w:type="dxa"/>
            <w:shd w:val="clear" w:color="auto" w:fill="1F3864" w:themeFill="accent1" w:themeFillShade="80"/>
            <w:vAlign w:val="center"/>
          </w:tcPr>
          <w:p w14:paraId="22B2CF15" w14:textId="5E11AB68" w:rsidR="006C055A" w:rsidRPr="00413E21" w:rsidRDefault="006C055A" w:rsidP="00732B03">
            <w:pPr>
              <w:pStyle w:val="FinalgoHeaderTable"/>
            </w:pPr>
            <w:r w:rsidRPr="00413E21">
              <w:t>Nature</w:t>
            </w:r>
          </w:p>
        </w:tc>
        <w:tc>
          <w:tcPr>
            <w:tcW w:w="1851" w:type="dxa"/>
            <w:shd w:val="clear" w:color="auto" w:fill="1F3864" w:themeFill="accent1" w:themeFillShade="80"/>
            <w:vAlign w:val="center"/>
          </w:tcPr>
          <w:p w14:paraId="5D698617" w14:textId="3BC55D74" w:rsidR="006C055A" w:rsidRPr="00413E21" w:rsidRDefault="006C055A" w:rsidP="00732B03">
            <w:pPr>
              <w:pStyle w:val="FinalgoHeaderTable"/>
            </w:pPr>
            <w:r w:rsidRPr="00413E21">
              <w:t>Montant</w:t>
            </w:r>
          </w:p>
        </w:tc>
        <w:tc>
          <w:tcPr>
            <w:tcW w:w="1990" w:type="dxa"/>
            <w:shd w:val="clear" w:color="auto" w:fill="1F3864" w:themeFill="accent1" w:themeFillShade="80"/>
            <w:vAlign w:val="center"/>
          </w:tcPr>
          <w:p w14:paraId="40BF1193" w14:textId="75D74226" w:rsidR="006C055A" w:rsidRPr="00413E21" w:rsidRDefault="006C055A" w:rsidP="00732B03">
            <w:pPr>
              <w:pStyle w:val="FinalgoHeaderTable"/>
            </w:pPr>
            <w:r w:rsidRPr="00413E21">
              <w:t>Bénéficiaires</w:t>
            </w:r>
          </w:p>
        </w:tc>
      </w:tr>
      <w:tr w:rsidR="006C055A" w14:paraId="56153675" w14:textId="77777777" w:rsidTr="00413E21">
        <w:trPr>
          <w:trHeight w:val="397"/>
        </w:trPr>
        <w:tc>
          <w:tcPr>
            <w:tcW w:w="6060" w:type="dxa"/>
          </w:tcPr>
          <w:p w14:paraId="25DB9291" w14:textId="77777777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14:paraId="0FF8DBF6" w14:textId="77777777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73927EBE" w14:textId="151634EB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6C055A" w14:paraId="67737548" w14:textId="77777777" w:rsidTr="00413E21">
        <w:trPr>
          <w:trHeight w:val="397"/>
        </w:trPr>
        <w:tc>
          <w:tcPr>
            <w:tcW w:w="6060" w:type="dxa"/>
          </w:tcPr>
          <w:p w14:paraId="044E5DF3" w14:textId="77777777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14:paraId="03EE8D1F" w14:textId="77777777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4D76F3CA" w14:textId="591B35DF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6C055A" w14:paraId="47B70BDD" w14:textId="77777777" w:rsidTr="00413E21">
        <w:trPr>
          <w:trHeight w:val="397"/>
        </w:trPr>
        <w:tc>
          <w:tcPr>
            <w:tcW w:w="6060" w:type="dxa"/>
          </w:tcPr>
          <w:p w14:paraId="4C0974BC" w14:textId="77777777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14:paraId="6D41B66E" w14:textId="77777777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21D01B61" w14:textId="71A8A152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</w:tr>
      <w:tr w:rsidR="006C055A" w14:paraId="5A1D2EFD" w14:textId="77777777" w:rsidTr="00413E21">
        <w:trPr>
          <w:trHeight w:val="397"/>
        </w:trPr>
        <w:tc>
          <w:tcPr>
            <w:tcW w:w="6060" w:type="dxa"/>
          </w:tcPr>
          <w:p w14:paraId="7548AE56" w14:textId="77777777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14:paraId="6921A648" w14:textId="77777777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00550E96" w14:textId="0D008CAE" w:rsidR="006C055A" w:rsidRPr="00413E21" w:rsidRDefault="006C055A" w:rsidP="00413E21">
            <w:pPr>
              <w:pStyle w:val="FinalgoTexte"/>
              <w:rPr>
                <w:sz w:val="20"/>
                <w:szCs w:val="20"/>
              </w:rPr>
            </w:pPr>
          </w:p>
        </w:tc>
      </w:tr>
    </w:tbl>
    <w:p w14:paraId="360329C1" w14:textId="7E8F3423" w:rsidR="00F72EE6" w:rsidRDefault="00BA2B1B" w:rsidP="00B46B7C"/>
    <w:sectPr w:rsidR="00F72EE6" w:rsidSect="002A61C8">
      <w:footerReference w:type="default" r:id="rId6"/>
      <w:pgSz w:w="11900" w:h="16840"/>
      <w:pgMar w:top="871" w:right="844" w:bottom="6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F0203" w14:textId="77777777" w:rsidR="00BA2B1B" w:rsidRDefault="00BA2B1B" w:rsidP="006C055A">
      <w:r>
        <w:separator/>
      </w:r>
    </w:p>
  </w:endnote>
  <w:endnote w:type="continuationSeparator" w:id="0">
    <w:p w14:paraId="20905206" w14:textId="77777777" w:rsidR="00BA2B1B" w:rsidRDefault="00BA2B1B" w:rsidP="006C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a Grotesque Alt 1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Lota Grotesque Alt 1 Black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6064" w14:textId="66B15D44" w:rsidR="006C055A" w:rsidRPr="00B00617" w:rsidRDefault="006C055A" w:rsidP="006C055A">
    <w:pPr>
      <w:widowControl w:val="0"/>
      <w:autoSpaceDE w:val="0"/>
      <w:autoSpaceDN w:val="0"/>
      <w:adjustRightInd w:val="0"/>
      <w:spacing w:after="60"/>
      <w:rPr>
        <w:rFonts w:ascii="Times" w:hAnsi="Times" w:cs="Times"/>
        <w:i/>
        <w:color w:val="000000"/>
        <w:sz w:val="18"/>
        <w:szCs w:val="20"/>
      </w:rPr>
    </w:pPr>
    <w:r w:rsidRPr="00B00617">
      <w:rPr>
        <w:rFonts w:ascii="Gill Sans" w:hAnsi="Gill Sans" w:cs="Gill Sans"/>
        <w:i/>
        <w:iCs/>
        <w:color w:val="000000"/>
        <w:sz w:val="18"/>
        <w:szCs w:val="20"/>
      </w:rPr>
      <w:t>L</w:t>
    </w:r>
    <w:r>
      <w:rPr>
        <w:rFonts w:ascii="Gill Sans" w:hAnsi="Gill Sans" w:cs="Gill Sans"/>
        <w:i/>
        <w:iCs/>
        <w:color w:val="000000"/>
        <w:sz w:val="18"/>
        <w:szCs w:val="20"/>
      </w:rPr>
      <w:t>es</w:t>
    </w:r>
    <w:r w:rsidRPr="00B00617">
      <w:rPr>
        <w:rFonts w:ascii="Gill Sans" w:hAnsi="Gill Sans" w:cs="Gill Sans"/>
        <w:i/>
        <w:iCs/>
        <w:color w:val="000000"/>
        <w:sz w:val="18"/>
        <w:szCs w:val="20"/>
      </w:rPr>
      <w:t xml:space="preserve"> informations</w:t>
    </w:r>
    <w:r>
      <w:rPr>
        <w:rFonts w:ascii="Gill Sans" w:hAnsi="Gill Sans" w:cs="Gill Sans"/>
        <w:i/>
        <w:iCs/>
        <w:color w:val="000000"/>
        <w:sz w:val="18"/>
        <w:szCs w:val="20"/>
      </w:rPr>
      <w:t xml:space="preserve"> recueillies dans ce questionnaire</w:t>
    </w:r>
    <w:r w:rsidRPr="00B00617">
      <w:rPr>
        <w:rFonts w:ascii="Gill Sans" w:hAnsi="Gill Sans" w:cs="Gill Sans"/>
        <w:i/>
        <w:iCs/>
        <w:color w:val="000000"/>
        <w:sz w:val="18"/>
        <w:szCs w:val="20"/>
      </w:rPr>
      <w:t xml:space="preserve"> ne seront utilisées et ne feront l’objet de communication extérieure que </w:t>
    </w:r>
    <w:r w:rsidR="00DE4847">
      <w:rPr>
        <w:rFonts w:ascii="Gill Sans" w:hAnsi="Gill Sans" w:cs="Gill Sans"/>
        <w:i/>
        <w:iCs/>
        <w:color w:val="000000"/>
        <w:sz w:val="18"/>
        <w:szCs w:val="20"/>
      </w:rPr>
      <w:t>dans le cadre de notre mandat de recherche de financement</w:t>
    </w:r>
    <w:r w:rsidRPr="00B00617">
      <w:rPr>
        <w:rFonts w:ascii="Gill Sans" w:hAnsi="Gill Sans" w:cs="Gill Sans"/>
        <w:i/>
        <w:iCs/>
        <w:color w:val="000000"/>
        <w:sz w:val="18"/>
        <w:szCs w:val="20"/>
      </w:rPr>
      <w:t xml:space="preserve"> ou pour satisfaire aux obligations légales et réglementaires. </w:t>
    </w:r>
  </w:p>
  <w:p w14:paraId="7F69149C" w14:textId="3D53DA83" w:rsidR="006C055A" w:rsidRPr="006C055A" w:rsidRDefault="006C055A" w:rsidP="006C055A">
    <w:pPr>
      <w:widowControl w:val="0"/>
      <w:autoSpaceDE w:val="0"/>
      <w:autoSpaceDN w:val="0"/>
      <w:adjustRightInd w:val="0"/>
      <w:spacing w:after="60"/>
      <w:rPr>
        <w:sz w:val="22"/>
      </w:rPr>
    </w:pPr>
    <w:r w:rsidRPr="00B00617">
      <w:rPr>
        <w:rFonts w:ascii="Gill Sans" w:hAnsi="Gill Sans" w:cs="Gill Sans"/>
        <w:i/>
        <w:iCs/>
        <w:color w:val="000000"/>
        <w:sz w:val="18"/>
        <w:szCs w:val="20"/>
      </w:rPr>
      <w:t>Le signataire est averti de son droit d’accès et de rectification des informations nominatives le concernant dans les conditions prévues par les articles V et VII de la loi du 6 janvier 1978 relatives à l’informatique, aux fichiers et aux libertés.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B2E34" w14:textId="77777777" w:rsidR="00BA2B1B" w:rsidRDefault="00BA2B1B" w:rsidP="006C055A">
      <w:r>
        <w:separator/>
      </w:r>
    </w:p>
  </w:footnote>
  <w:footnote w:type="continuationSeparator" w:id="0">
    <w:p w14:paraId="6E15B116" w14:textId="77777777" w:rsidR="00BA2B1B" w:rsidRDefault="00BA2B1B" w:rsidP="006C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F5"/>
    <w:rsid w:val="00075873"/>
    <w:rsid w:val="000F5B13"/>
    <w:rsid w:val="00142782"/>
    <w:rsid w:val="002A61C8"/>
    <w:rsid w:val="00304EF5"/>
    <w:rsid w:val="003F3B70"/>
    <w:rsid w:val="00413E21"/>
    <w:rsid w:val="00630404"/>
    <w:rsid w:val="0063430D"/>
    <w:rsid w:val="006B6B82"/>
    <w:rsid w:val="006C055A"/>
    <w:rsid w:val="006D6170"/>
    <w:rsid w:val="006E15E7"/>
    <w:rsid w:val="00732B03"/>
    <w:rsid w:val="00824FB8"/>
    <w:rsid w:val="009627B3"/>
    <w:rsid w:val="00A41615"/>
    <w:rsid w:val="00A46E2C"/>
    <w:rsid w:val="00B00617"/>
    <w:rsid w:val="00B46B7C"/>
    <w:rsid w:val="00B6055B"/>
    <w:rsid w:val="00BA2B1B"/>
    <w:rsid w:val="00BB07D8"/>
    <w:rsid w:val="00C45E2B"/>
    <w:rsid w:val="00C644BE"/>
    <w:rsid w:val="00CB6186"/>
    <w:rsid w:val="00D04BAD"/>
    <w:rsid w:val="00DA0783"/>
    <w:rsid w:val="00DE4847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AC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05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055A"/>
  </w:style>
  <w:style w:type="paragraph" w:styleId="Pieddepage">
    <w:name w:val="footer"/>
    <w:basedOn w:val="Normal"/>
    <w:link w:val="PieddepageCar"/>
    <w:uiPriority w:val="99"/>
    <w:unhideWhenUsed/>
    <w:rsid w:val="006C05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55A"/>
  </w:style>
  <w:style w:type="paragraph" w:customStyle="1" w:styleId="Finalgocommentaire">
    <w:name w:val="Finalgo commentaire"/>
    <w:basedOn w:val="Normal"/>
    <w:qFormat/>
    <w:rsid w:val="0063430D"/>
    <w:rPr>
      <w:rFonts w:ascii="Lota Grotesque Alt 1" w:hAnsi="Lota Grotesque Alt 1"/>
      <w:color w:val="70AD47" w:themeColor="accent6"/>
      <w:sz w:val="20"/>
      <w:szCs w:val="20"/>
      <w:lang/>
    </w:rPr>
  </w:style>
  <w:style w:type="paragraph" w:customStyle="1" w:styleId="FinalgoPartie">
    <w:name w:val="Finalgo Partie"/>
    <w:basedOn w:val="Normal"/>
    <w:qFormat/>
    <w:rsid w:val="0063430D"/>
    <w:rPr>
      <w:rFonts w:ascii="Lota Grotesque Alt 1 Black" w:hAnsi="Lota Grotesque Alt 1 Black"/>
      <w:b/>
      <w:bCs/>
      <w:color w:val="000000" w:themeColor="text1"/>
      <w:sz w:val="36"/>
      <w:szCs w:val="36"/>
      <w:lang/>
    </w:rPr>
  </w:style>
  <w:style w:type="paragraph" w:customStyle="1" w:styleId="FinalgoSousPartie">
    <w:name w:val="Finalgo Sous Partie"/>
    <w:basedOn w:val="Normal"/>
    <w:qFormat/>
    <w:rsid w:val="00732B03"/>
    <w:rPr>
      <w:rFonts w:ascii="Lota Grotesque Alt 1 Black" w:hAnsi="Lota Grotesque Alt 1 Black"/>
      <w:b/>
      <w:bCs/>
      <w:color w:val="1F3864" w:themeColor="accent1" w:themeShade="80"/>
      <w:sz w:val="32"/>
      <w:szCs w:val="32"/>
    </w:rPr>
  </w:style>
  <w:style w:type="paragraph" w:customStyle="1" w:styleId="FinalgoTexte">
    <w:name w:val="Finalgo Texte"/>
    <w:basedOn w:val="Normal"/>
    <w:qFormat/>
    <w:rsid w:val="00732B03"/>
    <w:rPr>
      <w:rFonts w:ascii="Lota Grotesque Alt 1" w:hAnsi="Lota Grotesque Alt 1"/>
      <w:color w:val="1F3864" w:themeColor="accent1" w:themeShade="80"/>
    </w:rPr>
  </w:style>
  <w:style w:type="paragraph" w:customStyle="1" w:styleId="FinalgoTexteTab">
    <w:name w:val="Finalgo Texte Tab"/>
    <w:basedOn w:val="Normal"/>
    <w:qFormat/>
    <w:rsid w:val="0063430D"/>
    <w:rPr>
      <w:rFonts w:ascii="Lota Grotesque Alt 1" w:hAnsi="Lota Grotesque Alt 1"/>
    </w:rPr>
  </w:style>
  <w:style w:type="paragraph" w:customStyle="1" w:styleId="FinalgoTiret">
    <w:name w:val="Finalgo Tiret"/>
    <w:basedOn w:val="Normal"/>
    <w:qFormat/>
    <w:rsid w:val="0063430D"/>
    <w:rPr>
      <w:rFonts w:ascii="Lota Grotesque Alt 1 Black" w:hAnsi="Lota Grotesque Alt 1 Black"/>
      <w:b/>
      <w:bCs/>
      <w:color w:val="000000" w:themeColor="text1"/>
      <w:sz w:val="28"/>
      <w:szCs w:val="28"/>
    </w:rPr>
  </w:style>
  <w:style w:type="paragraph" w:customStyle="1" w:styleId="FinalgoTitre">
    <w:name w:val="Finalgo Titre"/>
    <w:basedOn w:val="Normal"/>
    <w:qFormat/>
    <w:rsid w:val="00732B03"/>
    <w:pPr>
      <w:contextualSpacing/>
    </w:pPr>
    <w:rPr>
      <w:rFonts w:ascii="Lota Grotesque Alt 1 Black" w:eastAsiaTheme="majorEastAsia" w:hAnsi="Lota Grotesque Alt 1 Black" w:cstheme="majorBidi"/>
      <w:b/>
      <w:bCs/>
      <w:color w:val="1F3864" w:themeColor="accent1" w:themeShade="80"/>
      <w:spacing w:val="-10"/>
      <w:kern w:val="28"/>
      <w:sz w:val="44"/>
      <w:szCs w:val="56"/>
    </w:rPr>
  </w:style>
  <w:style w:type="paragraph" w:customStyle="1" w:styleId="FinalgoHeaderTable">
    <w:name w:val="Finalgo Header Table"/>
    <w:basedOn w:val="FinalgoTexte"/>
    <w:qFormat/>
    <w:rsid w:val="00732B03"/>
    <w:rPr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dcterms:created xsi:type="dcterms:W3CDTF">2020-03-02T15:30:00Z</dcterms:created>
  <dcterms:modified xsi:type="dcterms:W3CDTF">2020-03-02T15:30:00Z</dcterms:modified>
</cp:coreProperties>
</file>